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8839" w14:textId="77777777" w:rsidR="00B71134" w:rsidRDefault="00B71134" w:rsidP="00B711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nl-NL" w:eastAsia="fr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nl-NL" w:eastAsia="fr-BE"/>
          <w14:ligatures w14:val="none"/>
        </w:rPr>
        <w:t>CHICKEN &amp; BINGO</w:t>
      </w:r>
    </w:p>
    <w:p w14:paraId="38021C43" w14:textId="48D847F1" w:rsidR="00B71134" w:rsidRDefault="00B71134" w:rsidP="00B711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nl-NL" w:eastAsia="fr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nl-NL" w:eastAsia="fr-BE"/>
          <w14:ligatures w14:val="none"/>
        </w:rPr>
        <w:t>Het aperitief, avondmaal, desserts en animatie zijn inbegrepen. Drank is niet incl.</w:t>
      </w:r>
    </w:p>
    <w:p w14:paraId="02719BDF" w14:textId="32A40BB0" w:rsidR="00B71134" w:rsidRPr="00B71134" w:rsidRDefault="00B71134" w:rsidP="00B711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nl-NL" w:eastAsia="fr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nl-NL" w:eastAsia="fr-BE"/>
          <w14:ligatures w14:val="none"/>
        </w:rPr>
        <w:t>Het gaat over de</w:t>
      </w:r>
      <w:r w:rsidRPr="00B711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nl-NL" w:eastAsia="fr-BE"/>
          <w14:ligatures w14:val="none"/>
        </w:rPr>
        <w:t xml:space="preserve"> jaarlijkse fondswerving van de club. De verworven winsten dienen voor de ondersteuning van projecten die de status van de vrouw verbeteren.  </w:t>
      </w:r>
    </w:p>
    <w:p w14:paraId="4CBA42D2" w14:textId="77777777" w:rsidR="00B71134" w:rsidRDefault="00B71134" w:rsidP="00B7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l-NL" w:eastAsia="fr-BE"/>
          <w14:ligatures w14:val="none"/>
        </w:rPr>
      </w:pPr>
      <w:r w:rsidRPr="00B71134">
        <w:rPr>
          <w:rFonts w:ascii="Times New Roman" w:eastAsia="Times New Roman" w:hAnsi="Times New Roman" w:cs="Times New Roman"/>
          <w:kern w:val="0"/>
          <w:sz w:val="24"/>
          <w:szCs w:val="24"/>
          <w:lang w:val="nl-NL" w:eastAsia="fr-BE"/>
          <w14:ligatures w14:val="none"/>
        </w:rPr>
        <w:t>Deelnameprijs: 40 EUR - gratis voor de kinderen jonger dan 12 jaar.</w:t>
      </w:r>
    </w:p>
    <w:p w14:paraId="64246C42" w14:textId="77777777" w:rsidR="00B71134" w:rsidRDefault="00B71134" w:rsidP="00B7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l-NL" w:eastAsia="fr-BE"/>
          <w14:ligatures w14:val="none"/>
        </w:rPr>
      </w:pPr>
      <w:r w:rsidRPr="00B71134">
        <w:rPr>
          <w:rFonts w:ascii="Times New Roman" w:eastAsia="Times New Roman" w:hAnsi="Times New Roman" w:cs="Times New Roman"/>
          <w:kern w:val="0"/>
          <w:sz w:val="24"/>
          <w:szCs w:val="24"/>
          <w:lang w:val="nl-NL" w:eastAsia="fr-BE"/>
          <w14:ligatures w14:val="none"/>
        </w:rPr>
        <w:t xml:space="preserve">Betaling vóór 14.10.2024 - betaling wordt beschouwd als reservatie. </w:t>
      </w:r>
    </w:p>
    <w:p w14:paraId="5B755C41" w14:textId="57B83C59" w:rsidR="00B71134" w:rsidRDefault="00B71134" w:rsidP="00B7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l-NL" w:eastAsia="fr-BE"/>
          <w14:ligatures w14:val="none"/>
        </w:rPr>
      </w:pPr>
      <w:r w:rsidRPr="00B71134">
        <w:rPr>
          <w:rFonts w:ascii="Times New Roman" w:eastAsia="Times New Roman" w:hAnsi="Times New Roman" w:cs="Times New Roman"/>
          <w:kern w:val="0"/>
          <w:sz w:val="24"/>
          <w:szCs w:val="24"/>
          <w:lang w:val="nl-NL" w:eastAsia="fr-BE"/>
          <w14:ligatures w14:val="none"/>
        </w:rPr>
        <w:t>Betaling op het banknummer BE 60 1940 1148 2170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l-NL" w:eastAsia="fr-BE"/>
          <w14:ligatures w14:val="none"/>
        </w:rPr>
        <w:t xml:space="preserve"> – club Marche-en-Famenne</w:t>
      </w:r>
    </w:p>
    <w:p w14:paraId="64DCC12B" w14:textId="77777777" w:rsidR="00B71134" w:rsidRDefault="00B71134" w:rsidP="00B7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l-NL" w:eastAsia="fr-BE"/>
          <w14:ligatures w14:val="none"/>
        </w:rPr>
      </w:pPr>
    </w:p>
    <w:p w14:paraId="6B4D3309" w14:textId="7BB7769A" w:rsidR="00B71134" w:rsidRDefault="00B71134" w:rsidP="00B711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>L’apéritif, le repas, les desserts et l’animation sont comprises dans les frais de participation.</w:t>
      </w:r>
    </w:p>
    <w:p w14:paraId="6F55844F" w14:textId="3957C318" w:rsidR="00B71134" w:rsidRPr="00B71134" w:rsidRDefault="00B71134" w:rsidP="00B711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>Il s’agit de la</w:t>
      </w:r>
      <w:r w:rsidRPr="00B711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 soirée annuelle du club SI Marche-en-Famenne. Les bénéfices sont au profit des </w:t>
      </w:r>
      <w:proofErr w:type="spellStart"/>
      <w:r w:rsidRPr="00B711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>oeuvres</w:t>
      </w:r>
      <w:proofErr w:type="spellEnd"/>
      <w:r w:rsidRPr="00B711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 sociales soutenues par le club.</w:t>
      </w:r>
    </w:p>
    <w:p w14:paraId="2EA78778" w14:textId="77777777" w:rsidR="00B71134" w:rsidRDefault="00B71134" w:rsidP="00B7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B71134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Frais de </w:t>
      </w:r>
      <w:proofErr w:type="gramStart"/>
      <w:r w:rsidRPr="00B71134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participation:</w:t>
      </w:r>
      <w:proofErr w:type="gramEnd"/>
      <w:r w:rsidRPr="00B71134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40 EUR - gratuit pour les moins de 12 ans</w:t>
      </w:r>
    </w:p>
    <w:p w14:paraId="5D2F02BE" w14:textId="6C04C78E" w:rsidR="00B71134" w:rsidRPr="00B71134" w:rsidRDefault="00B71134" w:rsidP="00B7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B71134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- Paiement à effectuer au numéro bancaire BE 60 1940 1148 2170 - club Marche-en-Famenne - pour au plus tard le 14.10.2024. Le paiement vaut réservation.</w:t>
      </w:r>
    </w:p>
    <w:p w14:paraId="7A4F7A4F" w14:textId="77777777" w:rsidR="00B71134" w:rsidRPr="00B71134" w:rsidRDefault="00B71134" w:rsidP="00B7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7A18D27C" w14:textId="77777777" w:rsidR="00225CBB" w:rsidRPr="00B71134" w:rsidRDefault="00225CBB"/>
    <w:sectPr w:rsidR="00225CBB" w:rsidRPr="00B7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34"/>
    <w:rsid w:val="00225CBB"/>
    <w:rsid w:val="009E1253"/>
    <w:rsid w:val="00B7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F2F8"/>
  <w15:chartTrackingRefBased/>
  <w15:docId w15:val="{BD30036C-A0DE-4D05-B860-42AF0E3B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Bastin</dc:creator>
  <cp:keywords/>
  <dc:description/>
  <cp:lastModifiedBy>Evelyne Bastin</cp:lastModifiedBy>
  <cp:revision>1</cp:revision>
  <dcterms:created xsi:type="dcterms:W3CDTF">2024-09-20T14:02:00Z</dcterms:created>
  <dcterms:modified xsi:type="dcterms:W3CDTF">2024-09-20T14:06:00Z</dcterms:modified>
</cp:coreProperties>
</file>