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63D294" w14:textId="2E95F5D2" w:rsidR="006363E0" w:rsidRDefault="00B86042" w:rsidP="00341FAD">
      <w:pPr>
        <w:jc w:val="center"/>
      </w:pPr>
      <w:r>
        <w:rPr>
          <w:noProof/>
        </w:rPr>
        <w:drawing>
          <wp:inline distT="0" distB="0" distL="0" distR="0" wp14:anchorId="4A04383B" wp14:editId="1E353937">
            <wp:extent cx="4830233" cy="2717006"/>
            <wp:effectExtent l="0" t="0" r="8890" b="7620"/>
            <wp:docPr id="633199068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3199068" name=""/>
                    <pic:cNvPicPr/>
                  </pic:nvPicPr>
                  <pic:blipFill>
                    <a:blip r:embed="rId4">
                      <a:extLs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43734" cy="2724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552F04" w14:textId="5E80A190" w:rsidR="00341FAD" w:rsidRPr="00341FAD" w:rsidRDefault="00341FAD" w:rsidP="00341FAD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</w:t>
      </w:r>
      <w:r w:rsidRPr="00341FAD">
        <w:rPr>
          <w:b/>
          <w:bCs/>
          <w:sz w:val="28"/>
          <w:szCs w:val="28"/>
        </w:rPr>
        <w:t>Herdenking</w:t>
      </w:r>
    </w:p>
    <w:p w14:paraId="7ADE588B" w14:textId="0F841C1B" w:rsidR="00807ACD" w:rsidRPr="00566064" w:rsidRDefault="00F9682E" w:rsidP="00F9682E">
      <w:pPr>
        <w:rPr>
          <w:b/>
          <w:bCs/>
        </w:rPr>
      </w:pPr>
      <w:r>
        <w:t xml:space="preserve">                 </w:t>
      </w:r>
      <w:r w:rsidR="00807ACD" w:rsidRPr="00566064">
        <w:rPr>
          <w:b/>
          <w:bCs/>
        </w:rPr>
        <w:t xml:space="preserve">Op 12 april 1930 is Christine Van </w:t>
      </w:r>
      <w:proofErr w:type="spellStart"/>
      <w:r w:rsidR="00807ACD" w:rsidRPr="00566064">
        <w:rPr>
          <w:b/>
          <w:bCs/>
        </w:rPr>
        <w:t>Nitsen</w:t>
      </w:r>
      <w:proofErr w:type="spellEnd"/>
      <w:r w:rsidR="00807ACD" w:rsidRPr="00566064">
        <w:rPr>
          <w:b/>
          <w:bCs/>
        </w:rPr>
        <w:t xml:space="preserve"> stichtend lid van SI Antwerpen.</w:t>
      </w:r>
    </w:p>
    <w:tbl>
      <w:tblPr>
        <w:tblStyle w:val="Tabelraster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69"/>
        <w:gridCol w:w="3769"/>
      </w:tblGrid>
      <w:tr w:rsidR="00F9682E" w14:paraId="029FC3FE" w14:textId="77777777" w:rsidTr="00F9682E">
        <w:trPr>
          <w:trHeight w:val="2664"/>
          <w:jc w:val="center"/>
        </w:trPr>
        <w:tc>
          <w:tcPr>
            <w:tcW w:w="3769" w:type="dxa"/>
          </w:tcPr>
          <w:p w14:paraId="5820DFBB" w14:textId="77777777" w:rsidR="00F9682E" w:rsidRDefault="00F9682E" w:rsidP="00F9682E">
            <w:r>
              <w:t xml:space="preserve"> </w:t>
            </w:r>
          </w:p>
          <w:p w14:paraId="6616037B" w14:textId="133D9A63" w:rsidR="00F9682E" w:rsidRDefault="00F9682E" w:rsidP="00F9682E">
            <w:r>
              <w:t xml:space="preserve">In het kader van de </w:t>
            </w:r>
            <w:r w:rsidRPr="00341FAD">
              <w:rPr>
                <w:b/>
                <w:bCs/>
              </w:rPr>
              <w:t>Actie Open Huizen van Stad Antwerpen</w:t>
            </w:r>
            <w:r>
              <w:t xml:space="preserve">, wordt zij op </w:t>
            </w:r>
            <w:r w:rsidR="000F44A9">
              <w:t xml:space="preserve">zondag </w:t>
            </w:r>
            <w:r>
              <w:t xml:space="preserve">10 mei 2026 herdacht als verzetstrijdster in Wereldoorlog WO I en II. </w:t>
            </w:r>
          </w:p>
          <w:p w14:paraId="2A1B822B" w14:textId="003400F9" w:rsidR="00F9682E" w:rsidRDefault="00F9682E" w:rsidP="00F9682E">
            <w:r>
              <w:t xml:space="preserve">Soroptimist Antwerpen houdt een lezing op het adres Korte Doornikstraat 6 waar van 1889 tot 1945 de apotheek Van </w:t>
            </w:r>
            <w:proofErr w:type="spellStart"/>
            <w:r>
              <w:t>Nitsen</w:t>
            </w:r>
            <w:proofErr w:type="spellEnd"/>
            <w:r>
              <w:t xml:space="preserve"> was gevestigd.</w:t>
            </w:r>
          </w:p>
          <w:p w14:paraId="0F3F40BE" w14:textId="77777777" w:rsidR="00F9682E" w:rsidRDefault="00F9682E"/>
        </w:tc>
        <w:tc>
          <w:tcPr>
            <w:tcW w:w="3769" w:type="dxa"/>
          </w:tcPr>
          <w:p w14:paraId="08A37A84" w14:textId="53183E32" w:rsidR="00F9682E" w:rsidRDefault="00F9682E">
            <w:r>
              <w:rPr>
                <w:noProof/>
              </w:rPr>
              <w:drawing>
                <wp:inline distT="0" distB="0" distL="0" distR="0" wp14:anchorId="6416F095" wp14:editId="5F187DF6">
                  <wp:extent cx="1790700" cy="1790700"/>
                  <wp:effectExtent l="0" t="0" r="0" b="0"/>
                  <wp:docPr id="835719849" name="Afbeelding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35719849" name="Afbeelding 835719849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0700" cy="1790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2B7F7AF" w14:textId="32A2364B" w:rsidR="00341FAD" w:rsidRPr="00566064" w:rsidRDefault="00807ACD">
      <w:pPr>
        <w:rPr>
          <w:b/>
          <w:bCs/>
          <w:sz w:val="24"/>
          <w:szCs w:val="24"/>
        </w:rPr>
      </w:pPr>
      <w:r w:rsidRPr="00566064">
        <w:rPr>
          <w:b/>
          <w:bCs/>
          <w:sz w:val="24"/>
          <w:szCs w:val="24"/>
        </w:rPr>
        <w:t xml:space="preserve">De plaatsen </w:t>
      </w:r>
      <w:r w:rsidR="00F9682E" w:rsidRPr="00566064">
        <w:rPr>
          <w:b/>
          <w:bCs/>
          <w:sz w:val="24"/>
          <w:szCs w:val="24"/>
        </w:rPr>
        <w:t>in de Korte Doornikstraat</w:t>
      </w:r>
      <w:r w:rsidR="00341FAD" w:rsidRPr="00566064">
        <w:rPr>
          <w:b/>
          <w:bCs/>
          <w:sz w:val="24"/>
          <w:szCs w:val="24"/>
        </w:rPr>
        <w:t xml:space="preserve"> </w:t>
      </w:r>
      <w:r w:rsidRPr="00566064">
        <w:rPr>
          <w:b/>
          <w:bCs/>
          <w:sz w:val="24"/>
          <w:szCs w:val="24"/>
        </w:rPr>
        <w:t xml:space="preserve">zijn </w:t>
      </w:r>
      <w:r w:rsidR="000F44A9" w:rsidRPr="00566064">
        <w:rPr>
          <w:b/>
          <w:bCs/>
          <w:sz w:val="24"/>
          <w:szCs w:val="24"/>
        </w:rPr>
        <w:t xml:space="preserve">echter </w:t>
      </w:r>
      <w:r w:rsidRPr="00566064">
        <w:rPr>
          <w:b/>
          <w:bCs/>
          <w:sz w:val="24"/>
          <w:szCs w:val="24"/>
        </w:rPr>
        <w:t xml:space="preserve">zeer beperkt en daarom organiseren we </w:t>
      </w:r>
      <w:r w:rsidR="00341FAD" w:rsidRPr="00566064">
        <w:rPr>
          <w:b/>
          <w:bCs/>
          <w:sz w:val="24"/>
          <w:szCs w:val="24"/>
        </w:rPr>
        <w:t xml:space="preserve">op </w:t>
      </w:r>
      <w:r w:rsidRPr="00566064">
        <w:rPr>
          <w:b/>
          <w:bCs/>
          <w:sz w:val="24"/>
          <w:szCs w:val="24"/>
        </w:rPr>
        <w:t xml:space="preserve">7 mei 2026 een extra-uiteenzetting voor </w:t>
      </w:r>
      <w:proofErr w:type="spellStart"/>
      <w:r w:rsidRPr="00566064">
        <w:rPr>
          <w:b/>
          <w:bCs/>
          <w:sz w:val="24"/>
          <w:szCs w:val="24"/>
        </w:rPr>
        <w:t>Soroptimisten</w:t>
      </w:r>
      <w:proofErr w:type="spellEnd"/>
      <w:r w:rsidRPr="00566064">
        <w:rPr>
          <w:b/>
          <w:bCs/>
          <w:sz w:val="24"/>
          <w:szCs w:val="24"/>
        </w:rPr>
        <w:t xml:space="preserve"> op ons vertrouwd adres </w:t>
      </w:r>
      <w:r w:rsidR="000F44A9" w:rsidRPr="00566064">
        <w:rPr>
          <w:b/>
          <w:bCs/>
          <w:sz w:val="24"/>
          <w:szCs w:val="24"/>
        </w:rPr>
        <w:t xml:space="preserve"> </w:t>
      </w:r>
      <w:r w:rsidR="00566064" w:rsidRPr="00566064">
        <w:rPr>
          <w:b/>
          <w:bCs/>
          <w:sz w:val="24"/>
          <w:szCs w:val="24"/>
        </w:rPr>
        <w:t>om 19 u</w:t>
      </w:r>
    </w:p>
    <w:p w14:paraId="74E61484" w14:textId="1409994A" w:rsidR="00566064" w:rsidRPr="00566064" w:rsidRDefault="00566064" w:rsidP="00566064">
      <w:pPr>
        <w:jc w:val="center"/>
        <w:rPr>
          <w:b/>
          <w:bCs/>
        </w:rPr>
      </w:pPr>
      <w:r w:rsidRPr="00566064">
        <w:rPr>
          <w:b/>
          <w:bCs/>
        </w:rPr>
        <w:t>Afspanning De Jachthoorn, Doornstraat 11, 2550 Kontich.</w:t>
      </w:r>
    </w:p>
    <w:p w14:paraId="39AE03FD" w14:textId="77777777" w:rsidR="00566064" w:rsidRPr="00566064" w:rsidRDefault="00566064" w:rsidP="00566064">
      <w:pPr>
        <w:jc w:val="center"/>
        <w:rPr>
          <w:b/>
          <w:bCs/>
        </w:rPr>
      </w:pPr>
      <w:r w:rsidRPr="00566064">
        <w:rPr>
          <w:b/>
          <w:bCs/>
        </w:rPr>
        <w:t>Inschrijven via www.soroptimist.be club Antwerpen.</w:t>
      </w:r>
      <w:r w:rsidRPr="00566064">
        <w:rPr>
          <w:b/>
          <w:bCs/>
        </w:rPr>
        <w:br/>
        <w:t>Prijs: € 55 voor de lezing en diner all-in.</w:t>
      </w:r>
      <w:r w:rsidRPr="00566064">
        <w:rPr>
          <w:b/>
          <w:bCs/>
        </w:rPr>
        <w:br/>
        <w:t>Graag storten op onze clubrekening BE14 4024 5479 3183.</w:t>
      </w:r>
    </w:p>
    <w:p w14:paraId="75D9287B" w14:textId="77777777" w:rsidR="00566064" w:rsidRDefault="00566064"/>
    <w:p w14:paraId="4637B806" w14:textId="37BE7D0A" w:rsidR="00807ACD" w:rsidRDefault="00807ACD">
      <w:r>
        <w:t xml:space="preserve"> </w:t>
      </w:r>
    </w:p>
    <w:sectPr w:rsidR="00807AC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6042"/>
    <w:rsid w:val="000F44A9"/>
    <w:rsid w:val="001465B6"/>
    <w:rsid w:val="00341FAD"/>
    <w:rsid w:val="00566064"/>
    <w:rsid w:val="006363E0"/>
    <w:rsid w:val="00807ACD"/>
    <w:rsid w:val="00B86042"/>
    <w:rsid w:val="00DC47F8"/>
    <w:rsid w:val="00E069C9"/>
    <w:rsid w:val="00F968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FA47E7"/>
  <w15:chartTrackingRefBased/>
  <w15:docId w15:val="{1AF1E2D3-15FB-4C84-871B-7A7D3EFD5D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l-B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B8604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B8604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B8604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B8604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unhideWhenUsed/>
    <w:qFormat/>
    <w:rsid w:val="00B8604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B8604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B8604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B8604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B8604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B8604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B8604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B8604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B86042"/>
    <w:rPr>
      <w:rFonts w:eastAsiaTheme="majorEastAsia" w:cstheme="majorBidi"/>
      <w:i/>
      <w:iCs/>
      <w:color w:val="2F5496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rsid w:val="00B86042"/>
    <w:rPr>
      <w:rFonts w:eastAsiaTheme="majorEastAsia" w:cstheme="majorBidi"/>
      <w:color w:val="2F5496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B86042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B86042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B86042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B86042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B8604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B8604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B8604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B8604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B8604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B86042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B8604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B86042"/>
    <w:rPr>
      <w:i/>
      <w:iCs/>
      <w:color w:val="2F5496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B8604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B86042"/>
    <w:rPr>
      <w:i/>
      <w:iCs/>
      <w:color w:val="2F5496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B86042"/>
    <w:rPr>
      <w:b/>
      <w:bCs/>
      <w:smallCaps/>
      <w:color w:val="2F5496" w:themeColor="accent1" w:themeShade="BF"/>
      <w:spacing w:val="5"/>
    </w:rPr>
  </w:style>
  <w:style w:type="table" w:styleId="Tabelraster">
    <w:name w:val="Table Grid"/>
    <w:basedOn w:val="Standaardtabel"/>
    <w:uiPriority w:val="39"/>
    <w:rsid w:val="00F968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sv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127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 Rabe</dc:creator>
  <cp:keywords/>
  <dc:description/>
  <cp:lastModifiedBy>Bea Rabe</cp:lastModifiedBy>
  <cp:revision>2</cp:revision>
  <dcterms:created xsi:type="dcterms:W3CDTF">2026-04-10T15:48:00Z</dcterms:created>
  <dcterms:modified xsi:type="dcterms:W3CDTF">2026-04-10T15:48:00Z</dcterms:modified>
</cp:coreProperties>
</file>